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zwrócić uwagę przy wyborze sofy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 co zwrócić uwagę przy wyborze sofy? W naszym artykule przedstawiamy kilka naszych podpowiadziemy,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Sofa - centrum każdego salonu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domu czy mieszkaniu znajduje się dzienny pokój a w nim niezmiennie, zawsze znajduje się sofa, którą z naszego punktu widzenia, zdecydowanie można nazwać jednym z najważniejszych mebli w całym domu. W mniejszych kawalerkach sofa z funkcją rozkładania spełnia funkcję łóżka, złożona natomiast jest miejscem odpoczynku. W większych pomieszczeniach sofa, znajdująca się w centralnym punkcie salonu to miejsce, w którym relaksujemy się, przujmujemy gości, oglądamy filmy i seriale, czytamy książki - jednym słowem, gdzie prowadzimy nasze życie. Pojawia się więc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co zwrócić uwagę przy wyborze sofy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sofy?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Najważniejszą kwestią przy wyborze nowej sofy jest jej funkcjonalność. Czy ma posłużyć jako dodatkowe łóżko, musi więc posiadać funkcję spania? A może ma być jedynie miejscem, w którym wszyscy domownicy będą mogli odetchnać po długim, pełnym wyzwań dniu? Zadając sobie pytanie </w:t>
      </w:r>
      <w:r>
        <w:rPr>
          <w:rFonts w:ascii="calibri" w:hAnsi="calibri" w:eastAsia="calibri" w:cs="calibri"/>
          <w:sz w:val="24"/>
          <w:szCs w:val="24"/>
          <w:b/>
        </w:rPr>
        <w:t xml:space="preserve">na co zwrócić uwagę przy wyborze sofy</w:t>
      </w:r>
      <w:r>
        <w:rPr>
          <w:rFonts w:ascii="calibri" w:hAnsi="calibri" w:eastAsia="calibri" w:cs="calibri"/>
          <w:sz w:val="24"/>
          <w:szCs w:val="24"/>
        </w:rPr>
        <w:t xml:space="preserve"> pamiętajmy także o materiale, z którego wykonana będzie nasz sofa, od niego zależy jak bardzo trwały będzie to mebel. No i oczywiście wybierzmy sofę, która będzie stylem tworzyć harmonijną całość z aranżacją naszego salonu.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ento.pl/blog,79/131,jaka-sofa-do-salon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2026-03-15T22:17:59+01:00</dcterms:created>
  <dcterms:modified xsi:type="dcterms:W3CDTF">2026-03-15T22:17:59+01:00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