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zioła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href="https://www.sento.pl/blog,79/118,jak-uprawiac-ziola-w-kuchni.html"&gt;Świeże zioła w kuchni&lt;/a&gt; to niezastąpiony dodatek podczas przygotowania ulubionych potraw. Zobacz w jaki sposób uprawiać je w domu w prosty sposób. &lt;b&gt;Świeże zioła w kuchni&lt;/b&gt; to nie tylko świetny aromat ale także dodatek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ziół do uprawy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zioła w kuchni</w:t>
      </w:r>
      <w:r>
        <w:rPr>
          <w:rFonts w:ascii="calibri" w:hAnsi="calibri" w:eastAsia="calibri" w:cs="calibri"/>
          <w:sz w:val="24"/>
          <w:szCs w:val="24"/>
        </w:rPr>
        <w:t xml:space="preserve"> to podstawa dla każdego kto lubi spędzać czas przygotowując ulubione potrawy. Są to dodatki, które świetnie poprawiają smak dań. Zioła dobre do uprawy w domu to bazylia, oregano, estragon, mięta, cząber, rozmaryn oraz kolendra. W świeżej postaci zioła te nadają się do sosów, pizzy, makaronów i sałatek. Mają one nie tylko walory smakowe ale także właściwości lecznicze.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uprawiać zioła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uprawy ziół w warunkach domowych możemy śmiało wykorzystać standardowo doniczki, a także kosze i skrzynki. Odpowiednie pojemniki na zioła mogą się także okazać świetnym dodatkiem w naszym wnętrzu. Ważne jest zadbanie o otwory w wybranym przez nas pojemniku. Nadmiar wody podczas podlewania powinien nimi spływać. Pielęgnując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wieże zioła w kuchni</w:t>
      </w:r>
      <w:r>
        <w:rPr>
          <w:rFonts w:ascii="calibri" w:hAnsi="calibri" w:eastAsia="calibri" w:cs="calibri"/>
          <w:sz w:val="24"/>
          <w:szCs w:val="24"/>
        </w:rPr>
        <w:t xml:space="preserve"> oraz podlewając raz dziennie będziemy mogli się dłużej nimi cieszyć. Dobrym momentem na początek uprawy jest wczesna wiosna.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Świeże zioła w kuchni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18,jak-uprawiac-ziola-w-kuch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2026-01-10T13:05:05+01:00</dcterms:created>
  <dcterms:modified xsi:type="dcterms:W3CDTF">2026-01-10T13:05:05+01:00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