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funkcjonalnie urządzić kuchnie?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funkcjonalnie urządzić kuchnie.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- serce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odebraliście już swoje mieszkanie pod klucz lub jesteście po generalnym remoncie tudzież zakupiliście mieszkanie z rynku wtórnego, w którym chcecie wymienić kuchnię z pewnością zechcecie wiedzieć co należy wziąć pod uwagę przy aranżacji nowej kuchni. W tym przypadku warto odpowiedzieć sobie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funkcjonalnie urządzić kuchnię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codzienne jej użytkowanie było prostsze.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funkcjonalnie urządzić kuchnie?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iż przestrzeń kuchenna podzielona jest na 3 strefy. Pierwsza z nich to strefa gotowania gdzie znajdować będą się na przykład kuchenka gazowa czy też płyta indukcyjna. Kolejna, to strefa mycia, w której umieszczamy zmywarkę oraz zlew a także strefa przechowywania żywności czyli miejsce na lodówkę. Odpowiadają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funkcjonalnie urządzić kuchnie</w:t>
      </w:r>
      <w:r>
        <w:rPr>
          <w:rFonts w:ascii="calibri" w:hAnsi="calibri" w:eastAsia="calibri" w:cs="calibri"/>
          <w:sz w:val="24"/>
          <w:szCs w:val="24"/>
        </w:rPr>
        <w:t xml:space="preserve">, warto przemyśleć miejsce do przygotowywania posiłków. Dla niektórych 1 blat to zdecydowanie za mało, biorąc także pod uwagę, że jest to miejsce, w którym na przykład będziemy wypakowywać nasze zakupy czy oraz przechowywać wszelkiego rodzaju kuchenne sprzęty. Ważną kwestią są również szafki oraz szuflady do przechowywania naczyń czy zastawy a także żywności czy przypraw oraz wszelkiego rodzaju wyposażenia kuchennego, któego nie używamy na codzień. Przemyśl ile takowych miejsc, będzie Ci potrzebnych.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jak-funkcjonalnie-urzadzic-kuch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2026-01-09T00:32:53+01:00</dcterms:created>
  <dcterms:modified xsi:type="dcterms:W3CDTF">2026-01-09T00:32:53+01:00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