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Przestrzeń biurowa w domu - jakie jej elementy są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przestrzeń biurowa w domu, by wykonywana w niej praca była efektywna? Przeczytasz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w domu - to ci zmiana!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firmy na międzynarodowych rynkach ale także na naszym, polskim coraz częściej pozwalają na zdalną pracę swoim pracownikom. Czasem jest to jeden dzień w tygodniu, czasem kilka a niektóre osoby stale wykonują swoje pracownicze obowiązki z domu, czy każdego innego miejsca na ziemi. Niemniej jednak by miało to sens warto pamiętać,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przestrzeń biurowa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tak zaaranżowana by ułatwić nam, osobom pracującym zdalnie, swoją pracę. Co jest ważnym elementem domowego biura?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biurowa w domu - zwróć na to uwagę!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z pewnością najważniejsze abyśmy mieli wydzielone miejsce, w którym wykonujemy swoją pracę. W tym miejscu ustawimy dobrze dobrane biurko oraz wygodne krzesło. Pamiętajmy by </w:t>
      </w:r>
      <w:r>
        <w:rPr>
          <w:rFonts w:ascii="calibri" w:hAnsi="calibri" w:eastAsia="calibri" w:cs="calibri"/>
          <w:sz w:val="24"/>
          <w:szCs w:val="24"/>
          <w:b/>
        </w:rPr>
        <w:t xml:space="preserve">przestrzeń biurowa w domu</w:t>
      </w:r>
      <w:r>
        <w:rPr>
          <w:rFonts w:ascii="calibri" w:hAnsi="calibri" w:eastAsia="calibri" w:cs="calibri"/>
          <w:sz w:val="24"/>
          <w:szCs w:val="24"/>
        </w:rPr>
        <w:t xml:space="preserve"> była oświetlona naturalnym światłem. Jeżeli nie jest możliwe wydzielenie takiego miejsca, warto zainwestować w dobre oświetlenie. Oczywiście idealnym rozwiązaniem będzie zagospodarowanie osobnego pomieszczenia na swój własny gabinet, niemniej jednak nie każdy z nas może sobie na takie rozwiązanie pozwolić. Dobrą Radą jest także utrzymywanie porządku w swoim miejscu pracy. Do urządzenia swojego domowego biura możesz z powodzeniem wykorzystać przedmioty, które już masz w domu. Wcale nie ma potrzeby, by biec na zakupy i wydawać fortunę na biurowe akcesoria czy ładne donice i świece, które masz ochote postawić na swoim pracowniczo domowym biurku!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-pracujesz-zdalnie-oto-sposoby-na-urzadzenie-domowego-biu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2026-05-25T23:49:59+02:00</dcterms:created>
  <dcterms:modified xsi:type="dcterms:W3CDTF">2026-05-25T23:49:59+02:00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