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Najczęstsze błędy przy urządzaniu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naszym, najnowszym artykule piszemy o tym jakie są najczęstsze błędy przy urządzaniu wnętrz oraz jak owych błędów skutecznie unikać.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mieszkania oraz domu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już tym szczęśliwcem któremu udało się zakupić mieszkanie, bądź wybudować dom czy też kupić dom z rynku wtórnego z pewnością pierwsza rzecz o jakiej będziesz myśleć to to jak nowe mieszkanie czy dom urządzisz. Nie jest nowością to, iż jeżeli samodzielnie planujemy aranżacje naszych wnętrz możliwe jest pojawienie się kilku błędów. Jakie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najczęstsze błędy przy urządzaniu wnętrz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Najczęstsze błędy przy urządzaniu wnętrz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Błędy oczywiście są sprawą indywidualną, biorąc jednak biorąc pod uwagę nasze doświadczenie w tejże branży zauważyliśmy, iż jednym z </w:t>
      </w:r>
      <w:r>
        <w:rPr>
          <w:rFonts w:ascii="calibri" w:hAnsi="calibri" w:eastAsia="calibri" w:cs="calibri"/>
          <w:sz w:val="24"/>
          <w:szCs w:val="24"/>
          <w:b/>
        </w:rPr>
        <w:t xml:space="preserve">najczęstszych błędów przy urządzaniu wnętrz</w:t>
      </w:r>
      <w:r>
        <w:rPr>
          <w:rFonts w:ascii="calibri" w:hAnsi="calibri" w:eastAsia="calibri" w:cs="calibri"/>
          <w:sz w:val="24"/>
          <w:szCs w:val="24"/>
        </w:rPr>
        <w:t xml:space="preserve"> jest złe położenie paneli lub wybranie nieodpowiedniej wielkości płytek. Jeżeli posiadamy małe mieszkanie warto wybrać drobne płytki duże przeznaczone są na większe powierzchnie. Co do parkietów i paneli pamiętajmy o tym by ich linie ułożenia były zgodne z promieniami słońca, dzięki temu powiększymy optycznie nasze wnętrza. Kolejnym błędem jest nietrafny dobór kolorów. Małe pomieszczenia malujemy na ciemne kolory, przez co pomieszczenie wydaje się mikroskopijne. Kolejna sprawa - nieprzemyślane oświetlenie. Jeżeli mamy wpływ na to gdzie znajdować się będą kontakty czy też gniazda elektryczne przemyślimy to, w których miejscach będziemy się relaksować a w których prowadzić dzienne życia i na tej podstawie zaplanujmy nasze oświetlenie.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blog,79/76,jakie-sa-najczesciej-popelniane-bledy-przy-urzadzaniu-wnetrz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2026-01-09T00:26:39+01:00</dcterms:created>
  <dcterms:modified xsi:type="dcterms:W3CDTF">2026-01-09T00:26:39+01:00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