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stylu urban jungle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mieszkanie w stylu urban jungle jest tak popularne i co to właściwie znaczy? Odpowiedzi na te pytania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to jest urban jungle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cześciej przeglądając popularne blogi wnętrzarskiegie, monitorując profile w social mediach czy czytając artykuły z zakresu aranżacji wnętrz natykacie się na termin urban jungle? Nic w tym dziwnego jest to bowiem jeden z topowych trendów wnętrzarskich na rok 2020. Co oznacza? To z angielskiego miejska dżungla, motyw który zakłada wprowadzenie do przestrzeni mieszkalnej czy biurowej a nawet restauracyjnej motywów roślinnych. Mogą to być teksylia w roślinne wzory lub akcesoria z roślinntmi kształtami, bądź po prostu naturalne rośliny doniczkowe. Jak zaaranżować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w stylu urban jungle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w stylu urban jungle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poczuć się w swoim mieszkaniu czy domu lepiej warto zainwestować w rośliny doniczkowe. Dzięki nim nie tylko uspokoisz się psychicznie ale także wpłyniesz na lepszą jakość powietrza w swojej domowej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w stylu urban jungle</w:t>
      </w:r>
      <w:r>
        <w:rPr>
          <w:rFonts w:ascii="calibri" w:hAnsi="calibri" w:eastAsia="calibri" w:cs="calibri"/>
          <w:sz w:val="24"/>
          <w:szCs w:val="24"/>
        </w:rPr>
        <w:t xml:space="preserve"> zatem nie tylko będzie zgodne z panującymi na rynku wnętrzami ale także będzie zaaranżowane w taki sposób by każdy z domowników czuł się w nim przyjemnie. Sprawdź w blog poście firmy Sento jakie rośliny warto wybrać, by stworzyć osobistą dżunglę!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-urban-jungle-w-twoim-mieszkaniu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2025-12-16T17:31:00+01:00</dcterms:created>
  <dcterms:modified xsi:type="dcterms:W3CDTF">2025-12-16T17:31:00+01:00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