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Trzy najważniejsze zasady projektowania wnętrz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Sento od wielu lat prowadzi bloga edukacyjnego dotyczącego wszelkich kwestii związanych z kupnem, remontem, dekorowaniem czy wyposażeniem mieszkania. W tym, krótkim artykule przedstawimy najważniejsze zasady projektowania wnętrz.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czego zacząć projektowanie wnętrz?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Kupiłeś mieszkanie lub dom, udało się je wykończyć, co z pewnością kosztowało Cie sporo zachodu i nerwów. Teraz czas na nieco przejemniejszą część aranżację wnętrz. Oczywiście jej też zazwyczaj nalezy poświęcić trochę czasu. Od czego warto zacząć? Dobrym pomysłem będzie wyszukanie inspiracji w sieci lub czasopismach wnętrzarskich, by ustalić co się nam podoba. Na tej podstawie łatwiej będzie wybrać kolor ścian, meble i ich tekstury oraz dodatki to </w:t>
      </w:r>
      <w:r>
        <w:rPr>
          <w:rFonts w:ascii="calibri" w:hAnsi="calibri" w:eastAsia="calibri" w:cs="calibri"/>
          <w:sz w:val="24"/>
          <w:szCs w:val="24"/>
          <w:b/>
        </w:rPr>
        <w:t xml:space="preserve">najważniejsze zasady projektowania wnętrz</w:t>
      </w:r>
      <w:r>
        <w:rPr>
          <w:rFonts w:ascii="calibri" w:hAnsi="calibri" w:eastAsia="calibri" w:cs="calibri"/>
          <w:sz w:val="24"/>
          <w:szCs w:val="24"/>
        </w:rPr>
        <w:t xml:space="preserve">, przyjrzyjmy im się z bliska.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Najważniejsze zasady projektowania wnętrz - trzy podpowiedzi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7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Skoro już ustaliliśmy, że na pierwszy ogień idą kolory ścian. Skupmy się na tym jak je wybrać. Tu ogromne znaczenie odgrywa wielkość pomieszczenia. W małych pokojach warto użyć jasnych kolorów oraz ciepłych barw, te optycznie powiększą wnętrze. W przypadku dużych przestrzeni mamy całkowitą dowolność.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Najważniejsze zasady projektowania wnętrz</w:t>
        </w:r>
      </w:hyperlink>
      <w:r>
        <w:rPr>
          <w:rFonts w:ascii="calibri" w:hAnsi="calibri" w:eastAsia="calibri" w:cs="calibri"/>
          <w:sz w:val="24"/>
          <w:szCs w:val="24"/>
        </w:rPr>
        <w:t xml:space="preserve"> tyczą się również mebli. Ciemne barwy ścian są odpowiednie dla antyków czy masywnych mebli skórzanych. Wybierając lekkie drewniane meble rustykalne czy minimalistyczne odpowiednio dobierz kolor ścian. Ostatnia zasada: oszczędzaj swoją przestrzeń. Za dużo przemiotów zagraci pokój a Ty poczujesz się w nim stłamszona przez przedmioty.Pamiętaj także o dobrym dobraniu wymiarów mebli do pomieszczenia!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sento.pl/blog,79/140,ponadczasowe-zasady-aranzacji-wnetrz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2026-05-25T23:48:26+02:00</dcterms:created>
  <dcterms:modified xsi:type="dcterms:W3CDTF">2026-05-25T23:48:26+02:00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